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5082" w14:textId="77777777" w:rsidR="00457ED8" w:rsidRPr="00457ED8" w:rsidRDefault="00457ED8" w:rsidP="00457ED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Algemene Voorwaarden - </w:t>
      </w:r>
      <w:proofErr w:type="spellStart"/>
      <w:r w:rsidRPr="00457E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>Imagination</w:t>
      </w:r>
      <w:proofErr w:type="spellEnd"/>
      <w:r w:rsidRPr="00457ED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l-NL"/>
          <w14:ligatures w14:val="none"/>
        </w:rPr>
        <w:t xml:space="preserve"> Pictures</w:t>
      </w:r>
    </w:p>
    <w:p w14:paraId="53D54705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1. Algemeen</w:t>
      </w: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 xml:space="preserve">Deze algemene voorwaarden zijn van toepassing op alle diensten van </w:t>
      </w:r>
      <w:proofErr w:type="spellStart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Imagination</w:t>
      </w:r>
      <w:proofErr w:type="spellEnd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Pictures, gevestigd in Nederland en ingeschreven bij de Kamer van Koophandel als eenmanszaak.</w:t>
      </w:r>
    </w:p>
    <w:p w14:paraId="381262B5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2. Afspraken en betalingen</w:t>
      </w:r>
    </w:p>
    <w:p w14:paraId="34619611" w14:textId="77777777" w:rsidR="00457ED8" w:rsidRPr="00457ED8" w:rsidRDefault="00457ED8" w:rsidP="00457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Bij het plannen van een </w:t>
      </w:r>
      <w:proofErr w:type="spellStart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fotoshoot</w:t>
      </w:r>
      <w:proofErr w:type="spellEnd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wordt een aanbetaling gevraagd.</w:t>
      </w:r>
    </w:p>
    <w:p w14:paraId="1EC6DBA0" w14:textId="77777777" w:rsidR="00457ED8" w:rsidRPr="00457ED8" w:rsidRDefault="00457ED8" w:rsidP="00457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De aanbetaling is </w:t>
      </w: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 xml:space="preserve">niet </w:t>
      </w:r>
      <w:proofErr w:type="spellStart"/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restitueerbaar</w:t>
      </w:r>
      <w:proofErr w:type="spellEnd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en wordt in mindering gebracht op het totaalbedrag.</w:t>
      </w:r>
    </w:p>
    <w:p w14:paraId="4DE44D9C" w14:textId="77777777" w:rsidR="00457ED8" w:rsidRPr="00457ED8" w:rsidRDefault="00457ED8" w:rsidP="00457E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Een afspraak kan worden verzet bij ziekte of andere geldige redenen, mits dit minimaal 24 uur van tevoren wordt aangegeven.</w:t>
      </w:r>
    </w:p>
    <w:p w14:paraId="4A823443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3. Levering van foto’s</w:t>
      </w:r>
    </w:p>
    <w:p w14:paraId="001BB8F9" w14:textId="77777777" w:rsidR="00457ED8" w:rsidRPr="00457ED8" w:rsidRDefault="00457ED8" w:rsidP="004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Foto’s worden geleverd via een beveiligde online klantengalerij.</w:t>
      </w:r>
    </w:p>
    <w:p w14:paraId="4293D8A3" w14:textId="77777777" w:rsidR="00457ED8" w:rsidRPr="00457ED8" w:rsidRDefault="00457ED8" w:rsidP="00457E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De foto’s zijn uitsluitend bedoeld voor persoonlijk gebruik, tenzij anders overeengekomen.</w:t>
      </w:r>
    </w:p>
    <w:p w14:paraId="3CEAB730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4. Aansprakelijkheid in de studio</w:t>
      </w:r>
    </w:p>
    <w:p w14:paraId="138289BA" w14:textId="77777777" w:rsidR="00457ED8" w:rsidRPr="00457ED8" w:rsidRDefault="00457ED8" w:rsidP="00457E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Klanten zijn verantwoordelijk voor hun eigen kinderen en aansprakelijk voor eventuele schade die zij veroorzaken in de studio.</w:t>
      </w:r>
    </w:p>
    <w:p w14:paraId="11EA5D85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5. Annuleringen</w:t>
      </w:r>
    </w:p>
    <w:p w14:paraId="67126C97" w14:textId="77777777" w:rsidR="00457ED8" w:rsidRPr="00457ED8" w:rsidRDefault="00457ED8" w:rsidP="00457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Bij annulering van een </w:t>
      </w:r>
      <w:proofErr w:type="spellStart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fotoshoot</w:t>
      </w:r>
      <w:proofErr w:type="spellEnd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wordt de aanbetaling niet gerestitueerd.</w:t>
      </w:r>
    </w:p>
    <w:p w14:paraId="48DCBC50" w14:textId="77777777" w:rsidR="00457ED8" w:rsidRPr="00457ED8" w:rsidRDefault="00457ED8" w:rsidP="00457ED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Bij annuleringen vanuit mijn kant wordt een nieuwe afspraak gepland of de aanbetaling geretourneerd.</w:t>
      </w:r>
    </w:p>
    <w:p w14:paraId="573132A3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6. Intellectueel eigendom</w:t>
      </w:r>
    </w:p>
    <w:p w14:paraId="15706E6F" w14:textId="77777777" w:rsidR="00457ED8" w:rsidRPr="00457ED8" w:rsidRDefault="00457ED8" w:rsidP="00457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Alle foto’s blijven eigendom van </w:t>
      </w:r>
      <w:proofErr w:type="spellStart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Imagination</w:t>
      </w:r>
      <w:proofErr w:type="spellEnd"/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 xml:space="preserve"> Pictures, tenzij schriftelijk anders overeengekomen.</w:t>
      </w:r>
    </w:p>
    <w:p w14:paraId="15495C4A" w14:textId="77777777" w:rsidR="00457ED8" w:rsidRPr="00457ED8" w:rsidRDefault="00457ED8" w:rsidP="00457ED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t>Het is niet toegestaan om foto’s zonder mijn toestemming commercieel te gebruiken of te bewerken.</w:t>
      </w:r>
    </w:p>
    <w:p w14:paraId="3A662CB2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7. Overmacht</w:t>
      </w: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Ik ben niet aansprakelijk voor situaties die buiten mijn macht liggen, zoals technische storingen, ziekte of andere overmachtssituaties die een afspraak onmogelijk maken.</w:t>
      </w:r>
    </w:p>
    <w:p w14:paraId="7CCD69C6" w14:textId="77777777" w:rsidR="00457ED8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8. Klachten en geschillen</w:t>
      </w: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Bij klachten kun je contact opnemen via info@imaginationpictures.nl. Ik streef ernaar om binnen 14 dagen een oplossing te bieden.</w:t>
      </w:r>
    </w:p>
    <w:p w14:paraId="58A35E96" w14:textId="562BFCB0" w:rsidR="00990500" w:rsidRPr="00457ED8" w:rsidRDefault="00457ED8" w:rsidP="00457E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</w:pPr>
      <w:r w:rsidRPr="00457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l-NL"/>
          <w14:ligatures w14:val="none"/>
        </w:rPr>
        <w:t>9. Toepasselijk recht</w:t>
      </w:r>
      <w:r w:rsidRPr="00457ED8">
        <w:rPr>
          <w:rFonts w:ascii="Times New Roman" w:eastAsia="Times New Roman" w:hAnsi="Times New Roman" w:cs="Times New Roman"/>
          <w:kern w:val="0"/>
          <w:sz w:val="24"/>
          <w:szCs w:val="24"/>
          <w:lang w:eastAsia="nl-NL"/>
          <w14:ligatures w14:val="none"/>
        </w:rPr>
        <w:br/>
        <w:t>Op alle overeenkomsten is het Nederlands recht van toepassing. Eventuele geschillen worden voorgelegd aan de bevoegde rechter in Nederland.</w:t>
      </w:r>
    </w:p>
    <w:sectPr w:rsidR="00990500" w:rsidRPr="00457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AAE"/>
    <w:multiLevelType w:val="multilevel"/>
    <w:tmpl w:val="5068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A2826"/>
    <w:multiLevelType w:val="multilevel"/>
    <w:tmpl w:val="DE8C4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F4A05"/>
    <w:multiLevelType w:val="multilevel"/>
    <w:tmpl w:val="F1502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72AA1"/>
    <w:multiLevelType w:val="multilevel"/>
    <w:tmpl w:val="5AB0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E3223B"/>
    <w:multiLevelType w:val="multilevel"/>
    <w:tmpl w:val="BCF8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9756409">
    <w:abstractNumId w:val="0"/>
  </w:num>
  <w:num w:numId="2" w16cid:durableId="1396515253">
    <w:abstractNumId w:val="3"/>
  </w:num>
  <w:num w:numId="3" w16cid:durableId="1950889222">
    <w:abstractNumId w:val="2"/>
  </w:num>
  <w:num w:numId="4" w16cid:durableId="298464540">
    <w:abstractNumId w:val="4"/>
  </w:num>
  <w:num w:numId="5" w16cid:durableId="164115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CC"/>
    <w:rsid w:val="00101ABF"/>
    <w:rsid w:val="0026614E"/>
    <w:rsid w:val="00457ED8"/>
    <w:rsid w:val="00700BCC"/>
    <w:rsid w:val="00990500"/>
    <w:rsid w:val="00DD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6FEF"/>
  <w15:chartTrackingRefBased/>
  <w15:docId w15:val="{F5F3A7A3-2089-4131-BAB5-FAD83F3A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0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0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0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0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0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0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0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0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0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0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0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0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0BCC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0BCC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0BC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0BC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0BC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0B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0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0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0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0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0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0BC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0BC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0BCC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0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0BCC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0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8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cremers</dc:creator>
  <cp:keywords/>
  <dc:description/>
  <cp:lastModifiedBy>manon cremers</cp:lastModifiedBy>
  <cp:revision>2</cp:revision>
  <dcterms:created xsi:type="dcterms:W3CDTF">2025-02-09T14:47:00Z</dcterms:created>
  <dcterms:modified xsi:type="dcterms:W3CDTF">2025-02-09T14:49:00Z</dcterms:modified>
</cp:coreProperties>
</file>